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C5F3" w14:textId="30AEE034" w:rsidR="00DC50D6" w:rsidRPr="003E2F36" w:rsidRDefault="00DC50D6" w:rsidP="003E2F36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b/>
          <w:bCs/>
          <w:color w:val="auto"/>
        </w:rPr>
        <w:t>REGULAMIN</w:t>
      </w:r>
    </w:p>
    <w:p w14:paraId="3511B01A" w14:textId="1CA13A47" w:rsidR="00DC50D6" w:rsidRPr="003E2F36" w:rsidRDefault="00DC50D6" w:rsidP="003E2F36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b/>
          <w:bCs/>
          <w:color w:val="auto"/>
        </w:rPr>
        <w:t>Gabinetu Iterum – Fizjoterapia i Masaż</w:t>
      </w:r>
    </w:p>
    <w:p w14:paraId="20A932EF" w14:textId="77777777" w:rsidR="00DC50D6" w:rsidRPr="003E2F36" w:rsidRDefault="00DC50D6" w:rsidP="003E2F36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029DB176" w14:textId="205965F5" w:rsidR="00DC50D6" w:rsidRPr="003E2F36" w:rsidRDefault="00DC50D6" w:rsidP="003E2F36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b/>
          <w:bCs/>
          <w:color w:val="auto"/>
        </w:rPr>
        <w:t>§1</w:t>
      </w:r>
    </w:p>
    <w:p w14:paraId="76ADB170" w14:textId="0E47C88B" w:rsidR="00DC50D6" w:rsidRPr="003E2F36" w:rsidRDefault="00DC50D6" w:rsidP="003E2F36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b/>
          <w:bCs/>
          <w:color w:val="auto"/>
        </w:rPr>
        <w:t>Podstawa prawna</w:t>
      </w:r>
    </w:p>
    <w:p w14:paraId="007D1107" w14:textId="560AB22A" w:rsidR="00DC50D6" w:rsidRPr="003E2F36" w:rsidRDefault="00F03E4A" w:rsidP="003E2F36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Gabinet </w:t>
      </w:r>
      <w:r w:rsidR="00DC50D6" w:rsidRPr="003E2F36">
        <w:rPr>
          <w:rFonts w:asciiTheme="minorHAnsi" w:hAnsiTheme="minorHAnsi" w:cstheme="minorHAnsi"/>
          <w:color w:val="auto"/>
        </w:rPr>
        <w:t xml:space="preserve">Iterum – Fizjoterapia i Masaż jest </w:t>
      </w:r>
      <w:r w:rsidR="00286893" w:rsidRPr="003E2F36">
        <w:rPr>
          <w:rFonts w:asciiTheme="minorHAnsi" w:hAnsiTheme="minorHAnsi" w:cstheme="minorHAnsi"/>
          <w:color w:val="auto"/>
        </w:rPr>
        <w:t>podmiotem</w:t>
      </w:r>
      <w:r w:rsidR="00DC50D6" w:rsidRPr="003E2F36">
        <w:rPr>
          <w:rFonts w:asciiTheme="minorHAnsi" w:hAnsiTheme="minorHAnsi" w:cstheme="minorHAnsi"/>
          <w:color w:val="auto"/>
        </w:rPr>
        <w:t>, w któr</w:t>
      </w:r>
      <w:r w:rsidR="00286893" w:rsidRPr="003E2F36">
        <w:rPr>
          <w:rFonts w:asciiTheme="minorHAnsi" w:hAnsiTheme="minorHAnsi" w:cstheme="minorHAnsi"/>
          <w:color w:val="auto"/>
        </w:rPr>
        <w:t xml:space="preserve">ym </w:t>
      </w:r>
      <w:r w:rsidR="00DC50D6" w:rsidRPr="003E2F36">
        <w:rPr>
          <w:rFonts w:asciiTheme="minorHAnsi" w:hAnsiTheme="minorHAnsi" w:cstheme="minorHAnsi"/>
          <w:color w:val="auto"/>
        </w:rPr>
        <w:t>świadczone są usługi fizjoterapeutyczne</w:t>
      </w:r>
      <w:r w:rsidR="00580CE6" w:rsidRPr="003E2F36">
        <w:rPr>
          <w:rFonts w:asciiTheme="minorHAnsi" w:hAnsiTheme="minorHAnsi" w:cstheme="minorHAnsi"/>
          <w:color w:val="auto"/>
        </w:rPr>
        <w:t xml:space="preserve"> oraz usługi masażu.</w:t>
      </w:r>
    </w:p>
    <w:p w14:paraId="5902DCFC" w14:textId="46BE95FF" w:rsidR="00DC50D6" w:rsidRPr="003E2F36" w:rsidRDefault="00DC50D6" w:rsidP="003E2F36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Gabinet </w:t>
      </w:r>
      <w:r w:rsidR="00580CE6" w:rsidRPr="003E2F36">
        <w:rPr>
          <w:rFonts w:asciiTheme="minorHAnsi" w:hAnsiTheme="minorHAnsi" w:cstheme="minorHAnsi"/>
          <w:color w:val="auto"/>
        </w:rPr>
        <w:t>zlokalizowany jest</w:t>
      </w:r>
      <w:r w:rsidRPr="003E2F36">
        <w:rPr>
          <w:rFonts w:asciiTheme="minorHAnsi" w:hAnsiTheme="minorHAnsi" w:cstheme="minorHAnsi"/>
          <w:color w:val="auto"/>
        </w:rPr>
        <w:t xml:space="preserve"> w Poznaniu przy ulicy Marcelińskiej 100A/213. </w:t>
      </w:r>
    </w:p>
    <w:p w14:paraId="03DE259B" w14:textId="5C48AFF5" w:rsidR="006E3F8C" w:rsidRPr="003E2F36" w:rsidRDefault="009F76FA" w:rsidP="003E2F36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Firma wpisana jest</w:t>
      </w:r>
      <w:r w:rsidR="009E4CA5" w:rsidRPr="003E2F36">
        <w:rPr>
          <w:rFonts w:asciiTheme="minorHAnsi" w:hAnsiTheme="minorHAnsi" w:cstheme="minorHAnsi"/>
          <w:color w:val="auto"/>
        </w:rPr>
        <w:t xml:space="preserve"> do Rejestru Praktyk Zawodowych Fizjoterapeutów </w:t>
      </w:r>
      <w:r w:rsidR="00002388" w:rsidRPr="003E2F36">
        <w:rPr>
          <w:rFonts w:asciiTheme="minorHAnsi" w:hAnsiTheme="minorHAnsi" w:cstheme="minorHAnsi"/>
          <w:color w:val="auto"/>
        </w:rPr>
        <w:t>pod</w:t>
      </w:r>
      <w:r w:rsidR="009E4CA5" w:rsidRPr="003E2F36">
        <w:rPr>
          <w:rFonts w:asciiTheme="minorHAnsi" w:hAnsiTheme="minorHAnsi" w:cstheme="minorHAnsi"/>
          <w:color w:val="auto"/>
        </w:rPr>
        <w:t xml:space="preserve"> n</w:t>
      </w:r>
      <w:r w:rsidR="00002388" w:rsidRPr="003E2F36">
        <w:rPr>
          <w:rFonts w:asciiTheme="minorHAnsi" w:hAnsiTheme="minorHAnsi" w:cstheme="minorHAnsi"/>
          <w:color w:val="auto"/>
        </w:rPr>
        <w:t>ume</w:t>
      </w:r>
      <w:r w:rsidR="009E4CA5" w:rsidRPr="003E2F36">
        <w:rPr>
          <w:rFonts w:asciiTheme="minorHAnsi" w:hAnsiTheme="minorHAnsi" w:cstheme="minorHAnsi"/>
          <w:color w:val="auto"/>
        </w:rPr>
        <w:t>r</w:t>
      </w:r>
      <w:r w:rsidR="00002388" w:rsidRPr="003E2F36">
        <w:rPr>
          <w:rFonts w:asciiTheme="minorHAnsi" w:hAnsiTheme="minorHAnsi" w:cstheme="minorHAnsi"/>
          <w:color w:val="auto"/>
        </w:rPr>
        <w:t xml:space="preserve">em 000000264795 </w:t>
      </w:r>
      <w:r w:rsidR="009E4CA5" w:rsidRPr="003E2F36">
        <w:rPr>
          <w:rFonts w:asciiTheme="minorHAnsi" w:hAnsiTheme="minorHAnsi" w:cstheme="minorHAnsi"/>
          <w:color w:val="auto"/>
        </w:rPr>
        <w:t>z dn</w:t>
      </w:r>
      <w:r w:rsidR="006E3F8C" w:rsidRPr="003E2F36">
        <w:rPr>
          <w:rFonts w:asciiTheme="minorHAnsi" w:hAnsiTheme="minorHAnsi" w:cstheme="minorHAnsi"/>
          <w:color w:val="auto"/>
        </w:rPr>
        <w:t>ia 2023-07-14</w:t>
      </w:r>
    </w:p>
    <w:p w14:paraId="33738585" w14:textId="1CBC6E3F" w:rsidR="00DC50D6" w:rsidRPr="003E2F36" w:rsidRDefault="00DC50D6" w:rsidP="003E2F36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b/>
          <w:bCs/>
          <w:color w:val="auto"/>
        </w:rPr>
        <w:t>§2</w:t>
      </w:r>
    </w:p>
    <w:p w14:paraId="71D61315" w14:textId="63ECCB80" w:rsidR="00DC50D6" w:rsidRPr="003E2F36" w:rsidRDefault="00DC50D6" w:rsidP="003E2F36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b/>
          <w:bCs/>
          <w:color w:val="auto"/>
        </w:rPr>
        <w:t>Postanowienia ogólne</w:t>
      </w:r>
    </w:p>
    <w:p w14:paraId="3CA70FAE" w14:textId="3A684443" w:rsidR="00DC50D6" w:rsidRPr="003E2F36" w:rsidRDefault="007939A3" w:rsidP="003E2F36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>W r</w:t>
      </w:r>
      <w:r w:rsidR="00DC50D6" w:rsidRPr="003E2F36">
        <w:rPr>
          <w:rFonts w:asciiTheme="minorHAnsi" w:hAnsiTheme="minorHAnsi" w:cstheme="minorHAnsi"/>
          <w:color w:val="auto"/>
        </w:rPr>
        <w:t>egulamin</w:t>
      </w:r>
      <w:r w:rsidRPr="003E2F36">
        <w:rPr>
          <w:rFonts w:asciiTheme="minorHAnsi" w:hAnsiTheme="minorHAnsi" w:cstheme="minorHAnsi"/>
          <w:color w:val="auto"/>
        </w:rPr>
        <w:t>ie</w:t>
      </w:r>
      <w:r w:rsidR="00DC50D6" w:rsidRPr="003E2F36">
        <w:rPr>
          <w:rFonts w:asciiTheme="minorHAnsi" w:hAnsiTheme="minorHAnsi" w:cstheme="minorHAnsi"/>
          <w:color w:val="auto"/>
        </w:rPr>
        <w:t xml:space="preserve"> określ</w:t>
      </w:r>
      <w:r w:rsidRPr="003E2F36">
        <w:rPr>
          <w:rFonts w:asciiTheme="minorHAnsi" w:hAnsiTheme="minorHAnsi" w:cstheme="minorHAnsi"/>
          <w:color w:val="auto"/>
        </w:rPr>
        <w:t>one są</w:t>
      </w:r>
      <w:r w:rsidR="00DC50D6" w:rsidRPr="003E2F36">
        <w:rPr>
          <w:rFonts w:asciiTheme="minorHAnsi" w:hAnsiTheme="minorHAnsi" w:cstheme="minorHAnsi"/>
          <w:color w:val="auto"/>
        </w:rPr>
        <w:t xml:space="preserve"> zasady świadczenia usług fizjoterapeutycznych</w:t>
      </w:r>
      <w:r w:rsidRPr="003E2F36">
        <w:rPr>
          <w:rFonts w:asciiTheme="minorHAnsi" w:hAnsiTheme="minorHAnsi" w:cstheme="minorHAnsi"/>
          <w:color w:val="auto"/>
        </w:rPr>
        <w:t xml:space="preserve"> i usług masażu</w:t>
      </w:r>
      <w:r w:rsidR="00DC50D6" w:rsidRPr="003E2F36">
        <w:rPr>
          <w:rFonts w:asciiTheme="minorHAnsi" w:hAnsiTheme="minorHAnsi" w:cstheme="minorHAnsi"/>
          <w:color w:val="auto"/>
        </w:rPr>
        <w:t xml:space="preserve"> w ramach wykonywania zawodu fizjoterapeuty.</w:t>
      </w:r>
    </w:p>
    <w:p w14:paraId="70115435" w14:textId="6EA3976B" w:rsidR="00DC50D6" w:rsidRPr="003E2F36" w:rsidRDefault="00DC50D6" w:rsidP="003E2F36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Regulamin znajduje się na stronie internetowej https://iterumpoznan.pl/ oraz jest przekazywany każdemu Pacjentowi podczas pierwszej wizyty w gabinecie. </w:t>
      </w:r>
    </w:p>
    <w:p w14:paraId="63D878D3" w14:textId="14F4DE28" w:rsidR="00DC50D6" w:rsidRPr="003E2F36" w:rsidRDefault="00DC50D6" w:rsidP="003E2F36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Nieznajomość Regulaminu nie zwalnia z przestrzegania jego zasad. </w:t>
      </w:r>
    </w:p>
    <w:p w14:paraId="02A0355C" w14:textId="77777777" w:rsidR="00DC50D6" w:rsidRPr="003E2F36" w:rsidRDefault="00DC50D6" w:rsidP="003E2F36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14:paraId="572BC3D1" w14:textId="09F0979B" w:rsidR="00DC50D6" w:rsidRPr="003E2F36" w:rsidRDefault="00DC50D6" w:rsidP="003E2F36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b/>
          <w:bCs/>
          <w:color w:val="auto"/>
        </w:rPr>
        <w:t>§3</w:t>
      </w:r>
    </w:p>
    <w:p w14:paraId="45040803" w14:textId="6DF4D06D" w:rsidR="00DC50D6" w:rsidRPr="003E2F36" w:rsidRDefault="00DC50D6" w:rsidP="003E2F36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b/>
          <w:bCs/>
          <w:color w:val="auto"/>
        </w:rPr>
        <w:t>Cele i zadania</w:t>
      </w:r>
    </w:p>
    <w:p w14:paraId="46B438D3" w14:textId="48FABD53" w:rsidR="00DC50D6" w:rsidRPr="003E2F36" w:rsidRDefault="00DC50D6" w:rsidP="003E2F36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Celem działania Gabinetu jest świadczenie usług z zakresu fizjoterapii i masażu. </w:t>
      </w:r>
    </w:p>
    <w:p w14:paraId="0AF4D969" w14:textId="1EAE6E7F" w:rsidR="00DC50D6" w:rsidRPr="003E2F36" w:rsidRDefault="00DC50D6" w:rsidP="003E2F36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Do zadań Gabinetu należy w szczególności zapewnienie wysokiej jakości świadczonych usług fizjoterapeutycznych, przestrzeganie etyki zawodowej, działanie promujące profilaktykę zdrowia, przestrzeganie praw Pacjenta oraz świadczenie usług z uwzględnieniem potrzeb i bezpieczeństwa Pacjenta. </w:t>
      </w:r>
    </w:p>
    <w:p w14:paraId="6E45540E" w14:textId="77777777" w:rsidR="00DC50D6" w:rsidRPr="003E2F36" w:rsidRDefault="00DC50D6" w:rsidP="003E2F36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4B67ECA" w14:textId="72E52435" w:rsidR="00DC50D6" w:rsidRPr="003E2F36" w:rsidRDefault="00DC50D6" w:rsidP="003E2F36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b/>
          <w:bCs/>
          <w:color w:val="auto"/>
        </w:rPr>
        <w:t>§4</w:t>
      </w:r>
    </w:p>
    <w:p w14:paraId="182B0631" w14:textId="5BAAE96F" w:rsidR="00DC50D6" w:rsidRPr="003E2F36" w:rsidRDefault="00DC50D6" w:rsidP="003E2F36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b/>
          <w:bCs/>
          <w:color w:val="auto"/>
        </w:rPr>
        <w:t>Czas i miejsce świadczenia usług</w:t>
      </w:r>
    </w:p>
    <w:p w14:paraId="4599548D" w14:textId="2057AD0B" w:rsidR="00DC50D6" w:rsidRPr="003E2F36" w:rsidRDefault="003344BA" w:rsidP="003E2F36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>Gabinet</w:t>
      </w:r>
      <w:r w:rsidR="00DC50D6" w:rsidRPr="003E2F36">
        <w:rPr>
          <w:rFonts w:asciiTheme="minorHAnsi" w:hAnsiTheme="minorHAnsi" w:cstheme="minorHAnsi"/>
          <w:color w:val="auto"/>
        </w:rPr>
        <w:t xml:space="preserve"> Iterum – Fizjoterapia i Masaż jest otwarty od poniedziałku do piątku, </w:t>
      </w:r>
      <w:r w:rsidR="00DB68CE">
        <w:rPr>
          <w:rFonts w:asciiTheme="minorHAnsi" w:hAnsiTheme="minorHAnsi" w:cstheme="minorHAnsi"/>
          <w:color w:val="auto"/>
        </w:rPr>
        <w:br/>
      </w:r>
      <w:r w:rsidR="00DC50D6" w:rsidRPr="003E2F36">
        <w:rPr>
          <w:rFonts w:asciiTheme="minorHAnsi" w:hAnsiTheme="minorHAnsi" w:cstheme="minorHAnsi"/>
          <w:color w:val="auto"/>
        </w:rPr>
        <w:t xml:space="preserve">z wyłączeniem dni świątecznych. </w:t>
      </w:r>
    </w:p>
    <w:p w14:paraId="264D7B64" w14:textId="0DD3C0CF" w:rsidR="00DC50D6" w:rsidRPr="003E2F36" w:rsidRDefault="00DC50D6" w:rsidP="003E2F36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Miejscem świadczenia usług fizjoterapeutycznych jest siedziba Gabinetu. </w:t>
      </w:r>
    </w:p>
    <w:p w14:paraId="058380D3" w14:textId="5E963192" w:rsidR="00DC50D6" w:rsidRPr="003E2F36" w:rsidRDefault="003344BA" w:rsidP="003E2F36">
      <w:pPr>
        <w:pStyle w:val="Default"/>
        <w:numPr>
          <w:ilvl w:val="0"/>
          <w:numId w:val="17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>P</w:t>
      </w:r>
      <w:r w:rsidR="00DC50D6" w:rsidRPr="003E2F36">
        <w:rPr>
          <w:rFonts w:asciiTheme="minorHAnsi" w:hAnsiTheme="minorHAnsi" w:cstheme="minorHAnsi"/>
          <w:color w:val="auto"/>
        </w:rPr>
        <w:t>omieszczenie Gabinetu</w:t>
      </w:r>
      <w:r w:rsidRPr="003E2F36">
        <w:rPr>
          <w:rFonts w:asciiTheme="minorHAnsi" w:hAnsiTheme="minorHAnsi" w:cstheme="minorHAnsi"/>
          <w:color w:val="auto"/>
        </w:rPr>
        <w:t xml:space="preserve"> oraz</w:t>
      </w:r>
      <w:r w:rsidR="00DC50D6" w:rsidRPr="003E2F36">
        <w:rPr>
          <w:rFonts w:asciiTheme="minorHAnsi" w:hAnsiTheme="minorHAnsi" w:cstheme="minorHAnsi"/>
          <w:color w:val="auto"/>
        </w:rPr>
        <w:t xml:space="preserve"> wykorzystywane w nim urządzenia</w:t>
      </w:r>
      <w:r w:rsidRPr="003E2F36">
        <w:rPr>
          <w:rFonts w:asciiTheme="minorHAnsi" w:hAnsiTheme="minorHAnsi" w:cstheme="minorHAnsi"/>
          <w:color w:val="auto"/>
        </w:rPr>
        <w:t>/akcesoria</w:t>
      </w:r>
      <w:r w:rsidR="00DC50D6" w:rsidRPr="003E2F36">
        <w:rPr>
          <w:rFonts w:asciiTheme="minorHAnsi" w:hAnsiTheme="minorHAnsi" w:cstheme="minorHAnsi"/>
          <w:color w:val="auto"/>
        </w:rPr>
        <w:t xml:space="preserve"> spełniają wymagania, jakim powinny odpowiadać podmioty wykonujące działalność leczniczą, </w:t>
      </w:r>
      <w:r w:rsidR="00DB68CE">
        <w:rPr>
          <w:rFonts w:asciiTheme="minorHAnsi" w:hAnsiTheme="minorHAnsi" w:cstheme="minorHAnsi"/>
          <w:color w:val="auto"/>
        </w:rPr>
        <w:br/>
      </w:r>
      <w:r w:rsidR="00DC50D6" w:rsidRPr="003E2F36">
        <w:rPr>
          <w:rFonts w:asciiTheme="minorHAnsi" w:hAnsiTheme="minorHAnsi" w:cstheme="minorHAnsi"/>
          <w:color w:val="auto"/>
        </w:rPr>
        <w:t xml:space="preserve">w tym także praktykę zawodową fizjoterapeutów. </w:t>
      </w:r>
    </w:p>
    <w:p w14:paraId="7989DCF9" w14:textId="7E7306AD" w:rsidR="00DC50D6" w:rsidRPr="003E2F36" w:rsidRDefault="00DC50D6" w:rsidP="003E2F36">
      <w:pPr>
        <w:pStyle w:val="Default"/>
        <w:pageBreakBefore/>
        <w:jc w:val="center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b/>
          <w:bCs/>
          <w:color w:val="auto"/>
        </w:rPr>
        <w:lastRenderedPageBreak/>
        <w:t>§5</w:t>
      </w:r>
    </w:p>
    <w:p w14:paraId="38EF41AE" w14:textId="1DD429E3" w:rsidR="00DC50D6" w:rsidRPr="003E2F36" w:rsidRDefault="00DC50D6" w:rsidP="003E2F36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b/>
          <w:bCs/>
          <w:color w:val="auto"/>
        </w:rPr>
        <w:t>Zasady rezerwacji i odwoływania terapii</w:t>
      </w:r>
    </w:p>
    <w:p w14:paraId="4DB7888D" w14:textId="27B92B6B" w:rsidR="00DC50D6" w:rsidRPr="003E2F36" w:rsidRDefault="00DC50D6" w:rsidP="003E2F36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>Rezerwacji wizyty można dokon</w:t>
      </w:r>
      <w:r w:rsidR="003344BA" w:rsidRPr="003E2F36">
        <w:rPr>
          <w:rFonts w:asciiTheme="minorHAnsi" w:hAnsiTheme="minorHAnsi" w:cstheme="minorHAnsi"/>
          <w:color w:val="auto"/>
        </w:rPr>
        <w:t>ywać</w:t>
      </w:r>
      <w:r w:rsidRPr="003E2F36">
        <w:rPr>
          <w:rFonts w:asciiTheme="minorHAnsi" w:hAnsiTheme="minorHAnsi" w:cstheme="minorHAnsi"/>
          <w:color w:val="auto"/>
        </w:rPr>
        <w:t xml:space="preserve"> telefonicznie pod nr tel.: 512 085 155/</w:t>
      </w:r>
      <w:hyperlink r:id="rId5" w:history="1">
        <w:r w:rsidRPr="003E2F36">
          <w:rPr>
            <w:rFonts w:asciiTheme="minorHAnsi" w:hAnsiTheme="minorHAnsi" w:cstheme="minorHAnsi"/>
            <w:color w:val="auto"/>
          </w:rPr>
          <w:t>785 309 966</w:t>
        </w:r>
      </w:hyperlink>
      <w:r w:rsidR="007911AE" w:rsidRPr="003E2F36">
        <w:rPr>
          <w:rFonts w:asciiTheme="minorHAnsi" w:hAnsiTheme="minorHAnsi" w:cstheme="minorHAnsi"/>
          <w:color w:val="auto"/>
        </w:rPr>
        <w:t xml:space="preserve">, </w:t>
      </w:r>
      <w:r w:rsidRPr="003E2F36">
        <w:rPr>
          <w:rFonts w:asciiTheme="minorHAnsi" w:hAnsiTheme="minorHAnsi" w:cstheme="minorHAnsi"/>
          <w:color w:val="auto"/>
        </w:rPr>
        <w:t>internetowo</w:t>
      </w:r>
      <w:r w:rsidR="007911AE" w:rsidRPr="003E2F36">
        <w:rPr>
          <w:rFonts w:asciiTheme="minorHAnsi" w:hAnsiTheme="minorHAnsi" w:cstheme="minorHAnsi"/>
          <w:color w:val="auto"/>
        </w:rPr>
        <w:t xml:space="preserve"> na stronie</w:t>
      </w:r>
      <w:r w:rsidRPr="003E2F36">
        <w:rPr>
          <w:rFonts w:asciiTheme="minorHAnsi" w:hAnsiTheme="minorHAnsi" w:cstheme="minorHAnsi"/>
          <w:color w:val="auto"/>
        </w:rPr>
        <w:t xml:space="preserve"> </w:t>
      </w:r>
      <w:hyperlink r:id="rId6" w:history="1">
        <w:r w:rsidRPr="003E2F36">
          <w:rPr>
            <w:rStyle w:val="Hipercze"/>
            <w:rFonts w:asciiTheme="minorHAnsi" w:hAnsiTheme="minorHAnsi" w:cstheme="minorHAnsi"/>
            <w:color w:val="auto"/>
          </w:rPr>
          <w:t>https://iterumpoznan.pl/</w:t>
        </w:r>
      </w:hyperlink>
      <w:r w:rsidRPr="003E2F36">
        <w:rPr>
          <w:rFonts w:asciiTheme="minorHAnsi" w:hAnsiTheme="minorHAnsi" w:cstheme="minorHAnsi"/>
          <w:color w:val="auto"/>
        </w:rPr>
        <w:t xml:space="preserve"> lub przez aplikację Booksy. </w:t>
      </w:r>
    </w:p>
    <w:p w14:paraId="14FE68FC" w14:textId="44305798" w:rsidR="00DC50D6" w:rsidRPr="003E2F36" w:rsidRDefault="00DC50D6" w:rsidP="003E2F36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Dokonując rezerwacji należy podać imię, nazwisko i numer telefonu do kontaktu. </w:t>
      </w:r>
    </w:p>
    <w:p w14:paraId="7F0E4444" w14:textId="0D9D328C" w:rsidR="00DC50D6" w:rsidRPr="003E2F36" w:rsidRDefault="00DC50D6" w:rsidP="003E2F36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Istnieje możliwość przeniesienia wizyty na inny termin pod warunkiem dostępności wolnych miejsc i telefonicznym uprzedzeniu o zmianie co najmniej 1 dzień wcześniej. </w:t>
      </w:r>
    </w:p>
    <w:p w14:paraId="615DD1CC" w14:textId="62A8CD8B" w:rsidR="00DC50D6" w:rsidRPr="003E2F36" w:rsidRDefault="00DC50D6" w:rsidP="003E2F36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Odwołania wizyty można dokonać telefonicznie nie później niż 12 godzin przed umówionym terminem. </w:t>
      </w:r>
    </w:p>
    <w:p w14:paraId="67466AEE" w14:textId="00E23F8B" w:rsidR="00DC50D6" w:rsidRPr="003E2F36" w:rsidRDefault="00DC50D6" w:rsidP="003E2F36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>Odwołanie wizyty później niż 12 godzin przed zaplanowanym terminem skutkuje pobraniem opłaty w wysokości ceny</w:t>
      </w:r>
      <w:r w:rsidR="00256EC2" w:rsidRPr="003E2F36">
        <w:rPr>
          <w:rFonts w:asciiTheme="minorHAnsi" w:hAnsiTheme="minorHAnsi" w:cstheme="minorHAnsi"/>
          <w:color w:val="auto"/>
        </w:rPr>
        <w:t xml:space="preserve"> umówionego</w:t>
      </w:r>
      <w:r w:rsidRPr="003E2F36">
        <w:rPr>
          <w:rFonts w:asciiTheme="minorHAnsi" w:hAnsiTheme="minorHAnsi" w:cstheme="minorHAnsi"/>
          <w:color w:val="auto"/>
        </w:rPr>
        <w:t xml:space="preserve"> zabiegu. Należność zostanie doliczona do rachunku podczas kolejnej wizyty. </w:t>
      </w:r>
    </w:p>
    <w:p w14:paraId="138114EA" w14:textId="02AC5625" w:rsidR="00DC50D6" w:rsidRPr="003E2F36" w:rsidRDefault="00DC50D6" w:rsidP="003E2F36">
      <w:pPr>
        <w:pStyle w:val="Default"/>
        <w:numPr>
          <w:ilvl w:val="0"/>
          <w:numId w:val="14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W przypadku dwukrotnego niestawienia się w ustalonym terminie, podczas rezerwacji kolejnego zabiegu Pacjent zobowiązany jest do zapłaty zadatku w wysokości 50% jego ceny, który to przepada z chwilą niepojawienia się w umówionym czasie. </w:t>
      </w:r>
    </w:p>
    <w:p w14:paraId="5A0C106D" w14:textId="77777777" w:rsidR="00DC50D6" w:rsidRPr="003E2F36" w:rsidRDefault="00DC50D6" w:rsidP="003E2F36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BDF0103" w14:textId="15596AA7" w:rsidR="00DC50D6" w:rsidRPr="003E2F36" w:rsidRDefault="00DC50D6" w:rsidP="003E2F36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b/>
          <w:bCs/>
          <w:color w:val="auto"/>
        </w:rPr>
        <w:t>§6</w:t>
      </w:r>
    </w:p>
    <w:p w14:paraId="55369AA4" w14:textId="225D4F75" w:rsidR="00DC50D6" w:rsidRPr="003E2F36" w:rsidRDefault="00DC50D6" w:rsidP="003E2F36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b/>
          <w:bCs/>
          <w:color w:val="auto"/>
        </w:rPr>
        <w:t>Organizacja i przebieg wizyty</w:t>
      </w:r>
    </w:p>
    <w:p w14:paraId="2AD77B84" w14:textId="515FCB7C" w:rsidR="00DC50D6" w:rsidRPr="003E2F36" w:rsidRDefault="00DC50D6" w:rsidP="003E2F3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Pacjent proszony jest o przybycie na wizytę kilka minut wcześniej przed wyznaczoną godziną. </w:t>
      </w:r>
    </w:p>
    <w:p w14:paraId="27AA4D0C" w14:textId="7486DF09" w:rsidR="00DC50D6" w:rsidRPr="003E2F36" w:rsidRDefault="00DC50D6" w:rsidP="003E2F3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Spóźnienie się na wizytę skutkuje skróceniem czasu terapii. </w:t>
      </w:r>
    </w:p>
    <w:p w14:paraId="4B5A93E2" w14:textId="7527574D" w:rsidR="00DC50D6" w:rsidRDefault="00DC50D6" w:rsidP="003E2F3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Podczas pierwszej wizyty zostanie przeprowadzony wywiad i badanie przedmiotowe, a także, na ich podstawie, określony cel i plan terapii. </w:t>
      </w:r>
    </w:p>
    <w:p w14:paraId="57DBB280" w14:textId="78DAA1E7" w:rsidR="00737ABF" w:rsidRPr="003E2F36" w:rsidRDefault="00C34DB0" w:rsidP="003E2F3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Czas diagnostyki (wywiad i badanie przedmiotowe) jest wliczony w czas trwania usługi.</w:t>
      </w:r>
    </w:p>
    <w:p w14:paraId="6CE82CBA" w14:textId="014D08B5" w:rsidR="00DC50D6" w:rsidRPr="003E2F36" w:rsidRDefault="00DC50D6" w:rsidP="003E2F3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Przed przystąpieniem do terapii Pacjent wyraża zgodę na piśmie na jej przeprowadzenie. </w:t>
      </w:r>
    </w:p>
    <w:p w14:paraId="2208BD6E" w14:textId="0353B23E" w:rsidR="00DC50D6" w:rsidRPr="003E2F36" w:rsidRDefault="00DC50D6" w:rsidP="003E2F3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Fizjoterapeuta może odmówić przeprowadzenia terapii bądź przerwać zabieg, jeśli: </w:t>
      </w:r>
    </w:p>
    <w:p w14:paraId="48CA9D9B" w14:textId="3CE9A7A0" w:rsidR="00DC50D6" w:rsidRPr="003E2F36" w:rsidRDefault="00DC50D6" w:rsidP="003E2F36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>Pacjent nie zachowuje podstawowych zasad kultury i dobrego wychowania, naruszając godność osobistą terapeuty,</w:t>
      </w:r>
    </w:p>
    <w:p w14:paraId="4457E121" w14:textId="30670842" w:rsidR="00DC50D6" w:rsidRPr="003E2F36" w:rsidRDefault="00DC50D6" w:rsidP="003E2F36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>zachowanie klienta będzie nieodpowiednie do sytuacji i miejsca. W takiej sytuacji opłata zostanie naliczona w 100% ceny przerwanego zabiegu</w:t>
      </w:r>
    </w:p>
    <w:p w14:paraId="7A64835B" w14:textId="05B2F40B" w:rsidR="00DC50D6" w:rsidRPr="003E2F36" w:rsidRDefault="00DC50D6" w:rsidP="003E2F36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uzna, że zagraża ona zdrowiu Pacjenta, </w:t>
      </w:r>
    </w:p>
    <w:p w14:paraId="7D102820" w14:textId="3D48FC33" w:rsidR="00DC50D6" w:rsidRPr="003E2F36" w:rsidRDefault="00DC50D6" w:rsidP="003E2F36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podczas zabiegu stwierdzi pogorszenie samopoczucia Pacjenta lub wystąpienie zmian w wyglądzie skóry. </w:t>
      </w:r>
    </w:p>
    <w:p w14:paraId="6FE04D62" w14:textId="2F8D3455" w:rsidR="00DC50D6" w:rsidRPr="003E2F36" w:rsidRDefault="00DC50D6" w:rsidP="003E2F3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>Do terapii Pacjent nie rozbiera się bardziej niż wymaga tego opracowywane miejsce bólowe. Ponadto, zawsze przykrywany jest ręcznikiem</w:t>
      </w:r>
      <w:r w:rsidR="00732479" w:rsidRPr="003E2F36">
        <w:rPr>
          <w:rFonts w:asciiTheme="minorHAnsi" w:hAnsiTheme="minorHAnsi" w:cstheme="minorHAnsi"/>
          <w:color w:val="auto"/>
        </w:rPr>
        <w:t xml:space="preserve"> na życzenie Pacjenta</w:t>
      </w:r>
      <w:r w:rsidRPr="003E2F36">
        <w:rPr>
          <w:rFonts w:asciiTheme="minorHAnsi" w:hAnsiTheme="minorHAnsi" w:cstheme="minorHAnsi"/>
          <w:color w:val="auto"/>
        </w:rPr>
        <w:t xml:space="preserve">. </w:t>
      </w:r>
    </w:p>
    <w:p w14:paraId="0B0588E3" w14:textId="7EDFDDBC" w:rsidR="00DC50D6" w:rsidRPr="003E2F36" w:rsidRDefault="00CD1E17" w:rsidP="003E2F3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Iterum – Fizjoterapia i Masaż </w:t>
      </w:r>
      <w:r w:rsidR="00DC50D6" w:rsidRPr="003E2F36">
        <w:rPr>
          <w:rFonts w:asciiTheme="minorHAnsi" w:hAnsiTheme="minorHAnsi" w:cstheme="minorHAnsi"/>
          <w:color w:val="auto"/>
        </w:rPr>
        <w:t xml:space="preserve">prowadzi dokumentację medyczną oraz zapewnia ochronę danych w niej zawartych. </w:t>
      </w:r>
    </w:p>
    <w:p w14:paraId="6E612FAC" w14:textId="6D4A6384" w:rsidR="00DC50D6" w:rsidRPr="003E2F36" w:rsidRDefault="00DC50D6" w:rsidP="003E2F3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Dokumentacja medyczna może zostać udostępniona na pisemny wniosek: </w:t>
      </w:r>
    </w:p>
    <w:p w14:paraId="216ED711" w14:textId="59D8A049" w:rsidR="00DC50D6" w:rsidRPr="003E2F36" w:rsidRDefault="00DC50D6" w:rsidP="003E2F36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Pacjenta, którego ta dokumentacja dotyczy, jego przedstawiciela ustawowego lub osoby pisemnie upoważnionej przez Pacjenta, </w:t>
      </w:r>
    </w:p>
    <w:p w14:paraId="343D6B23" w14:textId="6689E88F" w:rsidR="00DC50D6" w:rsidRPr="003E2F36" w:rsidRDefault="00DC50D6" w:rsidP="003E2F36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zakładowi opieki zdrowotnej i osobom wykonującym zawód medyczny poza zakładami opieki zdrowotnej, jeśli dokumentacja ta jest niezbędna do zapewnienia ciągłości świadczeń zdrowotnych, </w:t>
      </w:r>
    </w:p>
    <w:p w14:paraId="276D31AD" w14:textId="199A1C46" w:rsidR="003E2F36" w:rsidRDefault="00DC50D6" w:rsidP="003E2F36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innym, upoważnionym na podstawie obwiązujących przepisów, podmiotom. </w:t>
      </w:r>
    </w:p>
    <w:p w14:paraId="483B6D3D" w14:textId="77777777" w:rsidR="003E2F36" w:rsidRDefault="003E2F36">
      <w:pPr>
        <w:rPr>
          <w:rFonts w:cstheme="minorHAnsi"/>
          <w:sz w:val="24"/>
          <w:szCs w:val="24"/>
        </w:rPr>
      </w:pPr>
      <w:r>
        <w:rPr>
          <w:rFonts w:cstheme="minorHAnsi"/>
        </w:rPr>
        <w:br w:type="page"/>
      </w:r>
    </w:p>
    <w:p w14:paraId="2B6C6579" w14:textId="70BE0FC7" w:rsidR="00DC50D6" w:rsidRPr="003E2F36" w:rsidRDefault="00DC50D6" w:rsidP="003E2F36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b/>
          <w:bCs/>
          <w:color w:val="auto"/>
        </w:rPr>
        <w:lastRenderedPageBreak/>
        <w:t>§7</w:t>
      </w:r>
    </w:p>
    <w:p w14:paraId="787D9737" w14:textId="46703443" w:rsidR="00DC50D6" w:rsidRPr="003E2F36" w:rsidRDefault="00DC50D6" w:rsidP="003E2F36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b/>
          <w:bCs/>
          <w:color w:val="auto"/>
        </w:rPr>
        <w:t>Prawa i obowiązki Pacjenta</w:t>
      </w:r>
    </w:p>
    <w:p w14:paraId="051F0508" w14:textId="7415A1EE" w:rsidR="00DC50D6" w:rsidRPr="003E2F36" w:rsidRDefault="00DC50D6" w:rsidP="003E2F36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W czasie korzystania z usług Gabinetu, Pacjent ma prawo do: </w:t>
      </w:r>
    </w:p>
    <w:p w14:paraId="1210B4B0" w14:textId="2525AE52" w:rsidR="00DC50D6" w:rsidRPr="003E2F36" w:rsidRDefault="00DC50D6" w:rsidP="003E2F36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poszanowania godności oraz uprzejmego traktowania przez personel </w:t>
      </w:r>
      <w:r w:rsidR="008A5D3D" w:rsidRPr="003E2F36">
        <w:rPr>
          <w:rFonts w:asciiTheme="minorHAnsi" w:hAnsiTheme="minorHAnsi" w:cstheme="minorHAnsi"/>
          <w:color w:val="auto"/>
        </w:rPr>
        <w:t>Iterum</w:t>
      </w:r>
      <w:r w:rsidRPr="003E2F36">
        <w:rPr>
          <w:rFonts w:asciiTheme="minorHAnsi" w:hAnsiTheme="minorHAnsi" w:cstheme="minorHAnsi"/>
          <w:color w:val="auto"/>
        </w:rPr>
        <w:t xml:space="preserve">, </w:t>
      </w:r>
    </w:p>
    <w:p w14:paraId="25F080EE" w14:textId="6388B64B" w:rsidR="00DC50D6" w:rsidRPr="003E2F36" w:rsidRDefault="00DC50D6" w:rsidP="003E2F36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świadczeń wykonywanych przez personel o odpowiednich kwalifikacjach, </w:t>
      </w:r>
    </w:p>
    <w:p w14:paraId="78642A6B" w14:textId="0EC64D84" w:rsidR="00DC50D6" w:rsidRPr="003E2F36" w:rsidRDefault="00DC50D6" w:rsidP="003E2F36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uzyskania rzetelnej informacji o swoim stanie zdrowia, proponowanych metodach terapeutycznych, następstwach ich zastosowania lub zaniechania, </w:t>
      </w:r>
    </w:p>
    <w:p w14:paraId="35BC4A1A" w14:textId="68987480" w:rsidR="00DC50D6" w:rsidRPr="003E2F36" w:rsidRDefault="00DC50D6" w:rsidP="003E2F36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pełnej dyskrecji jego osoby, </w:t>
      </w:r>
    </w:p>
    <w:p w14:paraId="13738B69" w14:textId="3BBA5181" w:rsidR="00DC50D6" w:rsidRPr="003E2F36" w:rsidRDefault="00DC50D6" w:rsidP="003E2F36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pomocy i wyjaśnień o sposobie przygotowania do zabiegu, </w:t>
      </w:r>
    </w:p>
    <w:p w14:paraId="52B7E4F4" w14:textId="75D59721" w:rsidR="00DC50D6" w:rsidRPr="003E2F36" w:rsidRDefault="00DC50D6" w:rsidP="003E2F36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wyrażenia zgody lub odmowy wykonania zabiegu po uzyskaniu odpowiednich informacji. </w:t>
      </w:r>
    </w:p>
    <w:p w14:paraId="73D74C1D" w14:textId="1E13C1F4" w:rsidR="00DC50D6" w:rsidRPr="003E2F36" w:rsidRDefault="00DC50D6" w:rsidP="003E2F36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W czasie korzystania z usług Gabinetu, Pacjent ma obowiązek: </w:t>
      </w:r>
    </w:p>
    <w:p w14:paraId="258FEED2" w14:textId="770475F2" w:rsidR="00DC50D6" w:rsidRPr="003E2F36" w:rsidRDefault="00DC50D6" w:rsidP="003E2F36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poinformować personel o stanie swojego zdrowia, aktualnych i przebytych schorzeniach oraz istniejących przeciwwskazaniach do terapii, </w:t>
      </w:r>
    </w:p>
    <w:p w14:paraId="1DC9B28D" w14:textId="012DA99F" w:rsidR="00DC50D6" w:rsidRPr="003E2F36" w:rsidRDefault="00DC50D6" w:rsidP="003E2F36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poinformować personel o aktualnych urazach, stanach bólowych i innych objawach powstałych wskutek przeprowadzonej terapii, gdyż może mieć to istotny wpływ na przebieg dalszej fizjoterapii, </w:t>
      </w:r>
    </w:p>
    <w:p w14:paraId="5DD390E8" w14:textId="4FD0F108" w:rsidR="00DC50D6" w:rsidRPr="003E2F36" w:rsidRDefault="00DC50D6" w:rsidP="003E2F36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przestrzegania zasad higieny osobistej, </w:t>
      </w:r>
    </w:p>
    <w:p w14:paraId="186AEB47" w14:textId="1DBBA98F" w:rsidR="00DC50D6" w:rsidRPr="003E2F36" w:rsidRDefault="00DC50D6" w:rsidP="003E2F36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posiadania stroju sportowego podczas terapii, </w:t>
      </w:r>
    </w:p>
    <w:p w14:paraId="58D0B1D9" w14:textId="4364963C" w:rsidR="00DC50D6" w:rsidRPr="003E2F36" w:rsidRDefault="00DC50D6" w:rsidP="003E2F36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przestrzegania zaleceń fizjoterapeuty, </w:t>
      </w:r>
    </w:p>
    <w:p w14:paraId="5943AE5E" w14:textId="04E459FC" w:rsidR="00DC50D6" w:rsidRPr="003E2F36" w:rsidRDefault="00DC50D6" w:rsidP="003E2F36">
      <w:pPr>
        <w:pStyle w:val="Default"/>
        <w:numPr>
          <w:ilvl w:val="1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okazania skierowania na zabiegi (jeśli takie posiada) i dodatkowych wyników badań (USG, RTG, MRI itp.). </w:t>
      </w:r>
    </w:p>
    <w:p w14:paraId="14853281" w14:textId="77777777" w:rsidR="00DC50D6" w:rsidRPr="003E2F36" w:rsidRDefault="00DC50D6" w:rsidP="003E2F36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4EF36FC" w14:textId="2585FF7E" w:rsidR="00DC50D6" w:rsidRPr="003E2F36" w:rsidRDefault="00DC50D6" w:rsidP="003E2F36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b/>
          <w:bCs/>
          <w:color w:val="auto"/>
        </w:rPr>
        <w:t>UWAGA!</w:t>
      </w:r>
    </w:p>
    <w:p w14:paraId="6D81B5E6" w14:textId="77777777" w:rsidR="00CD1E17" w:rsidRPr="003E2F36" w:rsidRDefault="00DC50D6" w:rsidP="003E2F36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Jakiekolwiek urazy powstałe wskutek zatajenia przez Pacjenta informacji o stanie zdrowia bądź niestosowania się do zaleceń fizjoterapeuty nie mogą być podstawą do roszczeń wobec </w:t>
      </w:r>
      <w:r w:rsidR="00CD1E17" w:rsidRPr="003E2F36">
        <w:rPr>
          <w:rFonts w:asciiTheme="minorHAnsi" w:hAnsiTheme="minorHAnsi" w:cstheme="minorHAnsi"/>
          <w:color w:val="auto"/>
        </w:rPr>
        <w:t>Iterum – Fizjoterapia i Masaż</w:t>
      </w:r>
      <w:r w:rsidR="00CD1E17" w:rsidRPr="003E2F36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1C66DDD8" w14:textId="77777777" w:rsidR="00CD1E17" w:rsidRPr="003E2F36" w:rsidRDefault="00CD1E17" w:rsidP="003E2F36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14C3F368" w14:textId="242C1F82" w:rsidR="00DC50D6" w:rsidRPr="003E2F36" w:rsidRDefault="00DC50D6" w:rsidP="003E2F36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3E2F36">
        <w:rPr>
          <w:rFonts w:asciiTheme="minorHAnsi" w:hAnsiTheme="minorHAnsi" w:cstheme="minorHAnsi"/>
          <w:b/>
          <w:bCs/>
          <w:color w:val="auto"/>
        </w:rPr>
        <w:t>§8</w:t>
      </w:r>
    </w:p>
    <w:p w14:paraId="3C5D9BF2" w14:textId="5F7173B7" w:rsidR="00DC50D6" w:rsidRPr="003E2F36" w:rsidRDefault="00DC50D6" w:rsidP="003E2F36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3E2F36">
        <w:rPr>
          <w:rFonts w:asciiTheme="minorHAnsi" w:hAnsiTheme="minorHAnsi" w:cstheme="minorHAnsi"/>
          <w:b/>
          <w:bCs/>
          <w:color w:val="auto"/>
        </w:rPr>
        <w:t>Vouchery upominkowe</w:t>
      </w:r>
      <w:r w:rsidR="00272AD5" w:rsidRPr="003E2F36">
        <w:rPr>
          <w:rFonts w:asciiTheme="minorHAnsi" w:hAnsiTheme="minorHAnsi" w:cstheme="minorHAnsi"/>
          <w:b/>
          <w:bCs/>
          <w:color w:val="auto"/>
        </w:rPr>
        <w:t xml:space="preserve"> oraz karnety</w:t>
      </w:r>
    </w:p>
    <w:p w14:paraId="6E347179" w14:textId="7AC47681" w:rsidR="00DC50D6" w:rsidRPr="003E2F36" w:rsidRDefault="00DC50D6" w:rsidP="003E2F36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>W Gabinecie dostępne są vouchery upominkowe</w:t>
      </w:r>
      <w:r w:rsidR="00272AD5" w:rsidRPr="003E2F36">
        <w:rPr>
          <w:rFonts w:asciiTheme="minorHAnsi" w:hAnsiTheme="minorHAnsi" w:cstheme="minorHAnsi"/>
          <w:color w:val="auto"/>
        </w:rPr>
        <w:t xml:space="preserve"> oraz karnety</w:t>
      </w:r>
      <w:r w:rsidRPr="003E2F36">
        <w:rPr>
          <w:rFonts w:asciiTheme="minorHAnsi" w:hAnsiTheme="minorHAnsi" w:cstheme="minorHAnsi"/>
          <w:color w:val="auto"/>
        </w:rPr>
        <w:t>, które można nabyć</w:t>
      </w:r>
      <w:r w:rsidR="002E00DC" w:rsidRPr="003E2F36">
        <w:rPr>
          <w:rFonts w:asciiTheme="minorHAnsi" w:hAnsiTheme="minorHAnsi" w:cstheme="minorHAnsi"/>
          <w:color w:val="auto"/>
        </w:rPr>
        <w:t xml:space="preserve"> mailowo lub</w:t>
      </w:r>
      <w:r w:rsidRPr="003E2F36">
        <w:rPr>
          <w:rFonts w:asciiTheme="minorHAnsi" w:hAnsiTheme="minorHAnsi" w:cstheme="minorHAnsi"/>
          <w:color w:val="auto"/>
        </w:rPr>
        <w:t xml:space="preserve"> w siedzibie firmy, tj. przy ul. </w:t>
      </w:r>
      <w:r w:rsidR="00CD1E17" w:rsidRPr="003E2F36">
        <w:rPr>
          <w:rFonts w:asciiTheme="minorHAnsi" w:hAnsiTheme="minorHAnsi" w:cstheme="minorHAnsi"/>
          <w:color w:val="auto"/>
        </w:rPr>
        <w:t>Marcelińskiej 100A/213</w:t>
      </w:r>
      <w:r w:rsidRPr="003E2F36">
        <w:rPr>
          <w:rFonts w:asciiTheme="minorHAnsi" w:hAnsiTheme="minorHAnsi" w:cstheme="minorHAnsi"/>
          <w:color w:val="auto"/>
        </w:rPr>
        <w:t>, na dowolną kwotę</w:t>
      </w:r>
      <w:r w:rsidR="002E00DC" w:rsidRPr="003E2F36">
        <w:rPr>
          <w:rFonts w:asciiTheme="minorHAnsi" w:hAnsiTheme="minorHAnsi" w:cstheme="minorHAnsi"/>
          <w:color w:val="auto"/>
        </w:rPr>
        <w:t>/ilość terapii/konkretn</w:t>
      </w:r>
      <w:r w:rsidR="007958EB" w:rsidRPr="003E2F36">
        <w:rPr>
          <w:rFonts w:asciiTheme="minorHAnsi" w:hAnsiTheme="minorHAnsi" w:cstheme="minorHAnsi"/>
          <w:color w:val="auto"/>
        </w:rPr>
        <w:t>ą usługę</w:t>
      </w:r>
      <w:r w:rsidRPr="003E2F36">
        <w:rPr>
          <w:rFonts w:asciiTheme="minorHAnsi" w:hAnsiTheme="minorHAnsi" w:cstheme="minorHAnsi"/>
          <w:color w:val="auto"/>
        </w:rPr>
        <w:t xml:space="preserve">. </w:t>
      </w:r>
    </w:p>
    <w:p w14:paraId="6CF211A3" w14:textId="76E38A9A" w:rsidR="00DC50D6" w:rsidRPr="003E2F36" w:rsidRDefault="00DC50D6" w:rsidP="003E2F36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>Voucher</w:t>
      </w:r>
      <w:r w:rsidR="007958EB" w:rsidRPr="003E2F36">
        <w:rPr>
          <w:rFonts w:asciiTheme="minorHAnsi" w:hAnsiTheme="minorHAnsi" w:cstheme="minorHAnsi"/>
          <w:color w:val="auto"/>
        </w:rPr>
        <w:t>/karnet</w:t>
      </w:r>
      <w:r w:rsidRPr="003E2F36">
        <w:rPr>
          <w:rFonts w:asciiTheme="minorHAnsi" w:hAnsiTheme="minorHAnsi" w:cstheme="minorHAnsi"/>
          <w:color w:val="auto"/>
        </w:rPr>
        <w:t xml:space="preserve"> można wykorzystać na zabiegi fizjoterapeutyczne</w:t>
      </w:r>
      <w:r w:rsidR="00CD1E17" w:rsidRPr="003E2F36">
        <w:rPr>
          <w:rFonts w:asciiTheme="minorHAnsi" w:hAnsiTheme="minorHAnsi" w:cstheme="minorHAnsi"/>
          <w:color w:val="auto"/>
        </w:rPr>
        <w:t xml:space="preserve"> i masaż</w:t>
      </w:r>
      <w:r w:rsidRPr="003E2F36">
        <w:rPr>
          <w:rFonts w:asciiTheme="minorHAnsi" w:hAnsiTheme="minorHAnsi" w:cstheme="minorHAnsi"/>
          <w:color w:val="auto"/>
        </w:rPr>
        <w:t xml:space="preserve"> z oferty Gabinetu. </w:t>
      </w:r>
    </w:p>
    <w:p w14:paraId="1D9B7C99" w14:textId="5F53D738" w:rsidR="00DC50D6" w:rsidRPr="003E2F36" w:rsidRDefault="007958EB" w:rsidP="003E2F36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>Voucher/karnet</w:t>
      </w:r>
      <w:r w:rsidR="00DC50D6" w:rsidRPr="003E2F36">
        <w:rPr>
          <w:rFonts w:asciiTheme="minorHAnsi" w:hAnsiTheme="minorHAnsi" w:cstheme="minorHAnsi"/>
          <w:color w:val="auto"/>
        </w:rPr>
        <w:t xml:space="preserve"> realizowany jest w godzinach pracy Gabinetu. </w:t>
      </w:r>
    </w:p>
    <w:p w14:paraId="7107C016" w14:textId="36E588D1" w:rsidR="00DC50D6" w:rsidRPr="003E2F36" w:rsidRDefault="00DC50D6" w:rsidP="003E2F36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>Zarówno rezerwacja, jak i odwołanie wizyty z voucheru</w:t>
      </w:r>
      <w:r w:rsidR="007958EB" w:rsidRPr="003E2F36">
        <w:rPr>
          <w:rFonts w:asciiTheme="minorHAnsi" w:hAnsiTheme="minorHAnsi" w:cstheme="minorHAnsi"/>
          <w:color w:val="auto"/>
        </w:rPr>
        <w:t xml:space="preserve"> lub karnetu</w:t>
      </w:r>
      <w:r w:rsidRPr="003E2F36">
        <w:rPr>
          <w:rFonts w:asciiTheme="minorHAnsi" w:hAnsiTheme="minorHAnsi" w:cstheme="minorHAnsi"/>
          <w:color w:val="auto"/>
        </w:rPr>
        <w:t xml:space="preserve"> odbywa się na zasadach ogólnych, określonych w §5 Regulaminu. </w:t>
      </w:r>
    </w:p>
    <w:p w14:paraId="51610946" w14:textId="0ED8E7A8" w:rsidR="00DC50D6" w:rsidRPr="003E2F36" w:rsidRDefault="007958EB" w:rsidP="003E2F36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>Voucher/karnet</w:t>
      </w:r>
      <w:r w:rsidR="00DC50D6" w:rsidRPr="003E2F36">
        <w:rPr>
          <w:rFonts w:asciiTheme="minorHAnsi" w:hAnsiTheme="minorHAnsi" w:cstheme="minorHAnsi"/>
          <w:color w:val="auto"/>
        </w:rPr>
        <w:t xml:space="preserve"> ważny jest 3 miesiące od daty zakupu. </w:t>
      </w:r>
    </w:p>
    <w:p w14:paraId="12AD90E2" w14:textId="3B8505B1" w:rsidR="00DC50D6" w:rsidRPr="003E2F36" w:rsidRDefault="007958EB" w:rsidP="003E2F36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>Voucher/karnet</w:t>
      </w:r>
      <w:r w:rsidR="00DC50D6" w:rsidRPr="003E2F36">
        <w:rPr>
          <w:rFonts w:asciiTheme="minorHAnsi" w:hAnsiTheme="minorHAnsi" w:cstheme="minorHAnsi"/>
          <w:color w:val="auto"/>
        </w:rPr>
        <w:t xml:space="preserve"> nie podlega wymianie na gotówkę. </w:t>
      </w:r>
    </w:p>
    <w:p w14:paraId="40ADD053" w14:textId="09505165" w:rsidR="003E2F36" w:rsidRDefault="007958EB" w:rsidP="003E2F36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>Voucher/karnet</w:t>
      </w:r>
      <w:r w:rsidR="00DC50D6" w:rsidRPr="003E2F36">
        <w:rPr>
          <w:rFonts w:asciiTheme="minorHAnsi" w:hAnsiTheme="minorHAnsi" w:cstheme="minorHAnsi"/>
          <w:color w:val="auto"/>
        </w:rPr>
        <w:t xml:space="preserve"> nie łączy się z innymi promocjami/bonami. </w:t>
      </w:r>
    </w:p>
    <w:p w14:paraId="694F3C92" w14:textId="77777777" w:rsidR="003E2F36" w:rsidRDefault="003E2F36">
      <w:pPr>
        <w:rPr>
          <w:rFonts w:cstheme="minorHAnsi"/>
          <w:sz w:val="24"/>
          <w:szCs w:val="24"/>
        </w:rPr>
      </w:pPr>
      <w:r>
        <w:rPr>
          <w:rFonts w:cstheme="minorHAnsi"/>
        </w:rPr>
        <w:br w:type="page"/>
      </w:r>
    </w:p>
    <w:p w14:paraId="69369220" w14:textId="6AD726C2" w:rsidR="00DC50D6" w:rsidRPr="003E2F36" w:rsidRDefault="00DC50D6" w:rsidP="003E2F36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b/>
          <w:bCs/>
          <w:color w:val="auto"/>
        </w:rPr>
        <w:lastRenderedPageBreak/>
        <w:t>§9</w:t>
      </w:r>
    </w:p>
    <w:p w14:paraId="6D90C5F1" w14:textId="5AF6CFE5" w:rsidR="00DC50D6" w:rsidRPr="003E2F36" w:rsidRDefault="00DC50D6" w:rsidP="003E2F36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b/>
          <w:bCs/>
          <w:color w:val="auto"/>
        </w:rPr>
        <w:t>Przepisy porządkowe</w:t>
      </w:r>
    </w:p>
    <w:p w14:paraId="6606931A" w14:textId="73DBFB32" w:rsidR="00DC50D6" w:rsidRPr="003E2F36" w:rsidRDefault="00DC50D6" w:rsidP="003E2F36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Na terenie Gabinetu istnieje bezwzględny zakaz palenia tytoniu, spożywania napojów alkoholowych oraz bycia pod ich wpływem, a także zażywania środków odurzających. </w:t>
      </w:r>
    </w:p>
    <w:p w14:paraId="254643A8" w14:textId="462AB54A" w:rsidR="00DC50D6" w:rsidRPr="003E2F36" w:rsidRDefault="00DC50D6" w:rsidP="003E2F36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Pacjenci przebywający na terenie Gabinetu zobowiązani są do poszanowania mienia będącego jego własnością oraz należącego do innych Pacjentów, jak również do zachowania czystości. </w:t>
      </w:r>
    </w:p>
    <w:p w14:paraId="139E5D80" w14:textId="6F79AE7F" w:rsidR="00DC50D6" w:rsidRPr="003E2F36" w:rsidRDefault="00DC50D6" w:rsidP="003E2F36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Za zniszczenie mienia, o którym mowa w ust. 2, Pacjenci ponoszą pełną odpowiedzialność finansową. </w:t>
      </w:r>
    </w:p>
    <w:p w14:paraId="1F91E1DD" w14:textId="2A283D71" w:rsidR="00CD1E17" w:rsidRPr="003E2F36" w:rsidRDefault="00DC50D6" w:rsidP="003E2F36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W Gabinecie nie świadczy się usług seksualnych. Jakiekolwiek próby namawiania do nich skutkują przerwaniem zabiegu oraz pobraniem od Pacjenta opłaty w wysokości 100% jego wartości. </w:t>
      </w:r>
    </w:p>
    <w:p w14:paraId="244D7713" w14:textId="77777777" w:rsidR="00CD1E17" w:rsidRPr="003E2F36" w:rsidRDefault="00CD1E17" w:rsidP="003E2F36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3EAB7F1" w14:textId="3A92943B" w:rsidR="00DC50D6" w:rsidRPr="003E2F36" w:rsidRDefault="00DC50D6" w:rsidP="003E2F36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b/>
          <w:bCs/>
          <w:color w:val="auto"/>
        </w:rPr>
        <w:t>§10</w:t>
      </w:r>
    </w:p>
    <w:p w14:paraId="4E9F75E9" w14:textId="0FC3A3DB" w:rsidR="00DC50D6" w:rsidRPr="003E2F36" w:rsidRDefault="00DC50D6" w:rsidP="003E2F36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b/>
          <w:bCs/>
          <w:color w:val="auto"/>
        </w:rPr>
        <w:t>Postanowienia końcowe</w:t>
      </w:r>
    </w:p>
    <w:p w14:paraId="567B51EC" w14:textId="7C6C5E8D" w:rsidR="00DC50D6" w:rsidRPr="003E2F36" w:rsidRDefault="00DC50D6" w:rsidP="003E2F36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Każdy Pacjent zobowiązany jest do zapoznania się z Regulaminem (co oświadcza na piśmie) i przestrzegania jego zasad. </w:t>
      </w:r>
    </w:p>
    <w:p w14:paraId="5402A240" w14:textId="07FBF1FA" w:rsidR="00DC50D6" w:rsidRPr="003E2F36" w:rsidRDefault="00DC50D6" w:rsidP="003E2F36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W sprawach nieuregulowanych niniejszym Regulaminem mają zastosowanie przepisy Kodeksu Cywilnego oraz inne obowiązujące przepisy prawa. </w:t>
      </w:r>
    </w:p>
    <w:p w14:paraId="04175116" w14:textId="146D6008" w:rsidR="00DC50D6" w:rsidRPr="003E2F36" w:rsidRDefault="00CD1E17" w:rsidP="003E2F36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>Iterum – Fizjoterapia i Masaż</w:t>
      </w:r>
      <w:r w:rsidR="00DC50D6" w:rsidRPr="003E2F36">
        <w:rPr>
          <w:rFonts w:asciiTheme="minorHAnsi" w:hAnsiTheme="minorHAnsi" w:cstheme="minorHAnsi"/>
          <w:color w:val="auto"/>
        </w:rPr>
        <w:t xml:space="preserve"> zastrzega sobie prawo do zmiany treści Regulaminu.</w:t>
      </w:r>
    </w:p>
    <w:p w14:paraId="0D8E78AF" w14:textId="00FD6ACC" w:rsidR="00DC50D6" w:rsidRPr="003E2F36" w:rsidRDefault="00DC50D6" w:rsidP="003E2F36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Niewyrażenie zgody na postanowienia Regulaminu jest równoznaczne z brakiem możliwości korzystania z usług Gabinetu. </w:t>
      </w:r>
    </w:p>
    <w:p w14:paraId="1D19BB46" w14:textId="51953950" w:rsidR="00DC50D6" w:rsidRPr="00DB68CE" w:rsidRDefault="00DC50D6" w:rsidP="003E2F36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Wszelkie skargi/ wnioski Pacjent może składać na piśmie na adres korespondencyjny: </w:t>
      </w:r>
    </w:p>
    <w:p w14:paraId="192B3BCF" w14:textId="565B3496" w:rsidR="00CD1E17" w:rsidRPr="00DB68CE" w:rsidRDefault="00CD1E17" w:rsidP="00DB68CE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DB68CE">
        <w:rPr>
          <w:rFonts w:asciiTheme="minorHAnsi" w:hAnsiTheme="minorHAnsi" w:cstheme="minorHAnsi"/>
          <w:color w:val="auto"/>
          <w:sz w:val="20"/>
          <w:szCs w:val="20"/>
        </w:rPr>
        <w:t>Iterum – Fizjoterapia i Masaż</w:t>
      </w:r>
    </w:p>
    <w:p w14:paraId="42A845D0" w14:textId="03FD3257" w:rsidR="00DC50D6" w:rsidRPr="00DB68CE" w:rsidRDefault="00DC50D6" w:rsidP="00DB68CE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DB68CE">
        <w:rPr>
          <w:rFonts w:asciiTheme="minorHAnsi" w:hAnsiTheme="minorHAnsi" w:cstheme="minorHAnsi"/>
          <w:color w:val="auto"/>
          <w:sz w:val="20"/>
          <w:szCs w:val="20"/>
        </w:rPr>
        <w:t xml:space="preserve">ul. </w:t>
      </w:r>
      <w:r w:rsidR="00CD1E17" w:rsidRPr="00DB68CE">
        <w:rPr>
          <w:rFonts w:asciiTheme="minorHAnsi" w:hAnsiTheme="minorHAnsi" w:cstheme="minorHAnsi"/>
          <w:color w:val="auto"/>
          <w:sz w:val="20"/>
          <w:szCs w:val="20"/>
        </w:rPr>
        <w:t>Marcelińska 100A/213</w:t>
      </w:r>
    </w:p>
    <w:p w14:paraId="4C8B19FF" w14:textId="53D14941" w:rsidR="00DC50D6" w:rsidRPr="00DB68CE" w:rsidRDefault="00CD1E17" w:rsidP="00DB68CE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DB68CE">
        <w:rPr>
          <w:rFonts w:asciiTheme="minorHAnsi" w:hAnsiTheme="minorHAnsi" w:cstheme="minorHAnsi"/>
          <w:color w:val="auto"/>
          <w:sz w:val="20"/>
          <w:szCs w:val="20"/>
        </w:rPr>
        <w:t>60-324 Poznań</w:t>
      </w:r>
    </w:p>
    <w:p w14:paraId="0F7138E3" w14:textId="2380F0E6" w:rsidR="00DC50D6" w:rsidRPr="00DB68CE" w:rsidRDefault="00DC50D6" w:rsidP="00DB68CE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DB68CE">
        <w:rPr>
          <w:rFonts w:asciiTheme="minorHAnsi" w:hAnsiTheme="minorHAnsi" w:cstheme="minorHAnsi"/>
          <w:color w:val="auto"/>
          <w:sz w:val="20"/>
          <w:szCs w:val="20"/>
        </w:rPr>
        <w:t xml:space="preserve">lub za pośrednictwem poczty elektronicznej na adres </w:t>
      </w:r>
      <w:r w:rsidR="00CD1E17" w:rsidRPr="00DB68CE">
        <w:rPr>
          <w:rFonts w:asciiTheme="minorHAnsi" w:hAnsiTheme="minorHAnsi" w:cstheme="minorHAnsi"/>
          <w:color w:val="auto"/>
          <w:sz w:val="20"/>
          <w:szCs w:val="20"/>
        </w:rPr>
        <w:t>iterum.poznan@gmail.com</w:t>
      </w:r>
      <w:r w:rsidRPr="00DB68CE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05A00980" w14:textId="24A6715C" w:rsidR="00DC50D6" w:rsidRPr="00DB68CE" w:rsidRDefault="00DC50D6" w:rsidP="00DB68CE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DB68CE">
        <w:rPr>
          <w:rFonts w:asciiTheme="minorHAnsi" w:hAnsiTheme="minorHAnsi" w:cstheme="minorHAnsi"/>
          <w:color w:val="auto"/>
          <w:sz w:val="20"/>
          <w:szCs w:val="20"/>
        </w:rPr>
        <w:t>Wszystkie skargi/wnioski rozpatrywane są w terminie 30 dni roboczych od dnia ich wpływu.</w:t>
      </w:r>
    </w:p>
    <w:p w14:paraId="77D2BD89" w14:textId="77777777" w:rsidR="00CD1E17" w:rsidRPr="003E2F36" w:rsidRDefault="00CD1E17" w:rsidP="003E2F36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67992D58" w14:textId="6464530B" w:rsidR="00DC50D6" w:rsidRPr="003E2F36" w:rsidRDefault="00DC50D6" w:rsidP="003E2F36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b/>
          <w:bCs/>
          <w:color w:val="auto"/>
        </w:rPr>
        <w:t>§11</w:t>
      </w:r>
    </w:p>
    <w:p w14:paraId="7A6D6B7F" w14:textId="1946B2C8" w:rsidR="00DC50D6" w:rsidRPr="003E2F36" w:rsidRDefault="00DC50D6" w:rsidP="003E2F36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b/>
          <w:bCs/>
          <w:color w:val="auto"/>
        </w:rPr>
        <w:t>Przetwarzanie i ochrona danych osobowych</w:t>
      </w:r>
    </w:p>
    <w:p w14:paraId="52C1E1DE" w14:textId="108DD73C" w:rsidR="00DC50D6" w:rsidRPr="003E2F36" w:rsidRDefault="00DC50D6" w:rsidP="003E2F36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Dane osobowe Pacjenta przetwarzane są na zasadach opisanych w Rozporządzeniu Parlamentu Europejskiego i Rady (UE) 2016/679 z dnia 27 kwietnia 2016 roku </w:t>
      </w:r>
      <w:r w:rsidR="00DB68CE">
        <w:rPr>
          <w:rFonts w:asciiTheme="minorHAnsi" w:hAnsiTheme="minorHAnsi" w:cstheme="minorHAnsi"/>
          <w:color w:val="auto"/>
        </w:rPr>
        <w:br/>
      </w:r>
      <w:r w:rsidRPr="003E2F36">
        <w:rPr>
          <w:rFonts w:asciiTheme="minorHAnsi" w:hAnsiTheme="minorHAnsi" w:cstheme="minorHAnsi"/>
          <w:color w:val="auto"/>
        </w:rPr>
        <w:t xml:space="preserve">w sprawie ochrony osób fizycznych w związku z przetwarzaniem danych osobowych </w:t>
      </w:r>
      <w:r w:rsidR="00DB68CE">
        <w:rPr>
          <w:rFonts w:asciiTheme="minorHAnsi" w:hAnsiTheme="minorHAnsi" w:cstheme="minorHAnsi"/>
          <w:color w:val="auto"/>
        </w:rPr>
        <w:br/>
      </w:r>
      <w:r w:rsidRPr="003E2F36">
        <w:rPr>
          <w:rFonts w:asciiTheme="minorHAnsi" w:hAnsiTheme="minorHAnsi" w:cstheme="minorHAnsi"/>
          <w:color w:val="auto"/>
        </w:rPr>
        <w:t xml:space="preserve">i w sprawie swobodnego przepływu takich danych oraz uchylenia dyrektywy 95/46/WE (ogólne rozporządzenie o ochronie danych). </w:t>
      </w:r>
    </w:p>
    <w:p w14:paraId="7302EFDD" w14:textId="1A64E37F" w:rsidR="00DC50D6" w:rsidRPr="003E2F36" w:rsidRDefault="00DC50D6" w:rsidP="003E2F36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</w:rPr>
      </w:pPr>
      <w:r w:rsidRPr="003E2F36">
        <w:rPr>
          <w:rFonts w:asciiTheme="minorHAnsi" w:hAnsiTheme="minorHAnsi" w:cstheme="minorHAnsi"/>
          <w:color w:val="auto"/>
        </w:rPr>
        <w:t xml:space="preserve">Obowiązek informacyjny - art. 13 RODO przekazywany jest Pacjentowi podczas pierwszej wizyty jako odrębny dokument. </w:t>
      </w:r>
    </w:p>
    <w:p w14:paraId="52B8F8E8" w14:textId="77777777" w:rsidR="00DC50D6" w:rsidRPr="003E2F36" w:rsidRDefault="00DC50D6" w:rsidP="003E2F36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2545FFE" w14:textId="2E8CA360" w:rsidR="00774698" w:rsidRPr="003E2F36" w:rsidRDefault="00DC50D6" w:rsidP="003E2F3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E2F36">
        <w:rPr>
          <w:rFonts w:cstheme="minorHAnsi"/>
          <w:b/>
          <w:bCs/>
          <w:sz w:val="24"/>
          <w:szCs w:val="24"/>
        </w:rPr>
        <w:t xml:space="preserve">Regulamin obowiązuje od </w:t>
      </w:r>
      <w:r w:rsidR="00CD1E17" w:rsidRPr="003E2F36">
        <w:rPr>
          <w:rFonts w:cstheme="minorHAnsi"/>
          <w:b/>
          <w:bCs/>
          <w:sz w:val="24"/>
          <w:szCs w:val="24"/>
        </w:rPr>
        <w:t>1.10.2023r.</w:t>
      </w:r>
    </w:p>
    <w:sectPr w:rsidR="00774698" w:rsidRPr="003E2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3590"/>
    <w:multiLevelType w:val="hybridMultilevel"/>
    <w:tmpl w:val="1AE41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5C99"/>
    <w:multiLevelType w:val="hybridMultilevel"/>
    <w:tmpl w:val="67FA6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68"/>
    <w:multiLevelType w:val="hybridMultilevel"/>
    <w:tmpl w:val="5FBAF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07B52"/>
    <w:multiLevelType w:val="hybridMultilevel"/>
    <w:tmpl w:val="74AE9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3767F"/>
    <w:multiLevelType w:val="hybridMultilevel"/>
    <w:tmpl w:val="2EEA2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279B8"/>
    <w:multiLevelType w:val="hybridMultilevel"/>
    <w:tmpl w:val="64988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4B5F"/>
    <w:multiLevelType w:val="hybridMultilevel"/>
    <w:tmpl w:val="29585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94DB9"/>
    <w:multiLevelType w:val="hybridMultilevel"/>
    <w:tmpl w:val="9EBAC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34FC9"/>
    <w:multiLevelType w:val="hybridMultilevel"/>
    <w:tmpl w:val="C352A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33781"/>
    <w:multiLevelType w:val="hybridMultilevel"/>
    <w:tmpl w:val="EBD26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E6BA9"/>
    <w:multiLevelType w:val="hybridMultilevel"/>
    <w:tmpl w:val="F63AC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43B0D"/>
    <w:multiLevelType w:val="hybridMultilevel"/>
    <w:tmpl w:val="55C84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D7DFC"/>
    <w:multiLevelType w:val="hybridMultilevel"/>
    <w:tmpl w:val="215C1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16A68"/>
    <w:multiLevelType w:val="hybridMultilevel"/>
    <w:tmpl w:val="DDC0A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45AAA"/>
    <w:multiLevelType w:val="hybridMultilevel"/>
    <w:tmpl w:val="E8E8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C11CD"/>
    <w:multiLevelType w:val="hybridMultilevel"/>
    <w:tmpl w:val="13E0C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36B86"/>
    <w:multiLevelType w:val="hybridMultilevel"/>
    <w:tmpl w:val="7AEE9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D7060"/>
    <w:multiLevelType w:val="hybridMultilevel"/>
    <w:tmpl w:val="23AE4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8134E"/>
    <w:multiLevelType w:val="hybridMultilevel"/>
    <w:tmpl w:val="76B45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92499"/>
    <w:multiLevelType w:val="hybridMultilevel"/>
    <w:tmpl w:val="7C8ED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C6378"/>
    <w:multiLevelType w:val="hybridMultilevel"/>
    <w:tmpl w:val="7B3C1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D4D2E"/>
    <w:multiLevelType w:val="hybridMultilevel"/>
    <w:tmpl w:val="A7CCA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94DA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50129"/>
    <w:multiLevelType w:val="hybridMultilevel"/>
    <w:tmpl w:val="AA32A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80D42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756615">
    <w:abstractNumId w:val="15"/>
  </w:num>
  <w:num w:numId="2" w16cid:durableId="1370103719">
    <w:abstractNumId w:val="21"/>
  </w:num>
  <w:num w:numId="3" w16cid:durableId="1430076528">
    <w:abstractNumId w:val="16"/>
  </w:num>
  <w:num w:numId="4" w16cid:durableId="1916234583">
    <w:abstractNumId w:val="10"/>
  </w:num>
  <w:num w:numId="5" w16cid:durableId="1487748252">
    <w:abstractNumId w:val="22"/>
  </w:num>
  <w:num w:numId="6" w16cid:durableId="519858227">
    <w:abstractNumId w:val="13"/>
  </w:num>
  <w:num w:numId="7" w16cid:durableId="1095521027">
    <w:abstractNumId w:val="7"/>
  </w:num>
  <w:num w:numId="8" w16cid:durableId="836379416">
    <w:abstractNumId w:val="0"/>
  </w:num>
  <w:num w:numId="9" w16cid:durableId="1801533621">
    <w:abstractNumId w:val="5"/>
  </w:num>
  <w:num w:numId="10" w16cid:durableId="1330984841">
    <w:abstractNumId w:val="11"/>
  </w:num>
  <w:num w:numId="11" w16cid:durableId="394738551">
    <w:abstractNumId w:val="9"/>
  </w:num>
  <w:num w:numId="12" w16cid:durableId="1219245721">
    <w:abstractNumId w:val="12"/>
  </w:num>
  <w:num w:numId="13" w16cid:durableId="1544904721">
    <w:abstractNumId w:val="19"/>
  </w:num>
  <w:num w:numId="14" w16cid:durableId="1088959504">
    <w:abstractNumId w:val="3"/>
  </w:num>
  <w:num w:numId="15" w16cid:durableId="1838112550">
    <w:abstractNumId w:val="17"/>
  </w:num>
  <w:num w:numId="16" w16cid:durableId="289168798">
    <w:abstractNumId w:val="14"/>
  </w:num>
  <w:num w:numId="17" w16cid:durableId="2100178331">
    <w:abstractNumId w:val="8"/>
  </w:num>
  <w:num w:numId="18" w16cid:durableId="1646079758">
    <w:abstractNumId w:val="20"/>
  </w:num>
  <w:num w:numId="19" w16cid:durableId="40636747">
    <w:abstractNumId w:val="4"/>
  </w:num>
  <w:num w:numId="20" w16cid:durableId="1778521809">
    <w:abstractNumId w:val="1"/>
  </w:num>
  <w:num w:numId="21" w16cid:durableId="1885674442">
    <w:abstractNumId w:val="18"/>
  </w:num>
  <w:num w:numId="22" w16cid:durableId="403643126">
    <w:abstractNumId w:val="2"/>
  </w:num>
  <w:num w:numId="23" w16cid:durableId="1966961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D6"/>
    <w:rsid w:val="00002388"/>
    <w:rsid w:val="00135FD2"/>
    <w:rsid w:val="002560FD"/>
    <w:rsid w:val="00256EC2"/>
    <w:rsid w:val="00272AD5"/>
    <w:rsid w:val="00286893"/>
    <w:rsid w:val="002E00DC"/>
    <w:rsid w:val="003344BA"/>
    <w:rsid w:val="00341A04"/>
    <w:rsid w:val="003E2F36"/>
    <w:rsid w:val="00580CE6"/>
    <w:rsid w:val="005B73CB"/>
    <w:rsid w:val="005F21B7"/>
    <w:rsid w:val="006E3F8C"/>
    <w:rsid w:val="00732479"/>
    <w:rsid w:val="00737ABF"/>
    <w:rsid w:val="00774698"/>
    <w:rsid w:val="00781D36"/>
    <w:rsid w:val="007911AE"/>
    <w:rsid w:val="007939A3"/>
    <w:rsid w:val="007958EB"/>
    <w:rsid w:val="008A5D3D"/>
    <w:rsid w:val="009E4CA5"/>
    <w:rsid w:val="009F3195"/>
    <w:rsid w:val="009F76FA"/>
    <w:rsid w:val="00A2416B"/>
    <w:rsid w:val="00A301AF"/>
    <w:rsid w:val="00A32123"/>
    <w:rsid w:val="00C34DB0"/>
    <w:rsid w:val="00CC401A"/>
    <w:rsid w:val="00CD1E17"/>
    <w:rsid w:val="00DB68CE"/>
    <w:rsid w:val="00DC50D6"/>
    <w:rsid w:val="00E96970"/>
    <w:rsid w:val="00F0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6D1D"/>
  <w15:chartTrackingRefBased/>
  <w15:docId w15:val="{F4A5F0EF-CE4A-42A2-9842-6EB34E9E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5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50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5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erumpoznan.pl/" TargetMode="External"/><Relationship Id="rId5" Type="http://schemas.openxmlformats.org/officeDocument/2006/relationships/hyperlink" Target="tel:+487853099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4</Pages>
  <Words>1197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Janeczek</dc:creator>
  <cp:keywords/>
  <dc:description/>
  <cp:lastModifiedBy>Katarzyna Janeczek</cp:lastModifiedBy>
  <cp:revision>31</cp:revision>
  <cp:lastPrinted>2023-10-17T16:58:00Z</cp:lastPrinted>
  <dcterms:created xsi:type="dcterms:W3CDTF">2023-10-16T15:02:00Z</dcterms:created>
  <dcterms:modified xsi:type="dcterms:W3CDTF">2023-10-17T17:05:00Z</dcterms:modified>
</cp:coreProperties>
</file>